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2" w:rsidRDefault="00B27099">
      <w:r>
        <w:rPr>
          <w:rFonts w:eastAsia="Times New Roman"/>
          <w:noProof/>
          <w:lang w:eastAsia="de-DE"/>
        </w:rPr>
        <w:drawing>
          <wp:inline distT="0" distB="0" distL="0" distR="0">
            <wp:extent cx="5759355" cy="6482687"/>
            <wp:effectExtent l="0" t="0" r="0" b="0"/>
            <wp:docPr id="1" name="Grafik 1" descr="cid:B1A182FF-15DE-4921-A9D8-7CBF807F97F8@Speedport_W_921V_1_39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9334CF-4EDB-4810-8BD3-53A86D301684" descr="cid:B1A182FF-15DE-4921-A9D8-7CBF807F97F8@Speedport_W_921V_1_39_0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" b="17763"/>
                    <a:stretch/>
                  </pic:blipFill>
                  <pic:spPr bwMode="auto">
                    <a:xfrm>
                      <a:off x="0" y="0"/>
                      <a:ext cx="5760720" cy="64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4301E2"/>
    <w:rsid w:val="00B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1A182FF-15DE-4921-A9D8-7CBF807F97F8@Speedport_W_921V_1_39_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Crossen April 2018</dc:creator>
  <cp:lastModifiedBy>GS Crossen April 2018</cp:lastModifiedBy>
  <cp:revision>1</cp:revision>
  <dcterms:created xsi:type="dcterms:W3CDTF">2020-01-05T15:47:00Z</dcterms:created>
  <dcterms:modified xsi:type="dcterms:W3CDTF">2020-01-05T15:48:00Z</dcterms:modified>
</cp:coreProperties>
</file>